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63" w:rsidRDefault="00D33F63" w:rsidP="00D33F63">
      <w:pPr>
        <w:adjustRightInd w:val="0"/>
        <w:snapToGrid w:val="0"/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665441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D33F63" w:rsidRDefault="00D33F63" w:rsidP="00D33F63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年“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中国茅台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·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国之栋梁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”</w:t>
      </w:r>
    </w:p>
    <w:p w:rsidR="00D33F63" w:rsidRDefault="00D33F63" w:rsidP="00D33F63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本硕博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优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44"/>
        </w:rPr>
        <w:t>才计划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（研究生）申请表</w:t>
      </w:r>
    </w:p>
    <w:tbl>
      <w:tblPr>
        <w:tblW w:w="10877" w:type="dxa"/>
        <w:jc w:val="center"/>
        <w:tblLayout w:type="fixed"/>
        <w:tblLook w:val="04A0" w:firstRow="1" w:lastRow="0" w:firstColumn="1" w:lastColumn="0" w:noHBand="0" w:noVBand="1"/>
      </w:tblPr>
      <w:tblGrid>
        <w:gridCol w:w="1492"/>
        <w:gridCol w:w="1260"/>
        <w:gridCol w:w="299"/>
        <w:gridCol w:w="47"/>
        <w:gridCol w:w="1654"/>
        <w:gridCol w:w="752"/>
        <w:gridCol w:w="808"/>
        <w:gridCol w:w="1559"/>
        <w:gridCol w:w="385"/>
        <w:gridCol w:w="1032"/>
        <w:gridCol w:w="1589"/>
      </w:tblGrid>
      <w:tr w:rsidR="00D33F63" w:rsidTr="00B430D5">
        <w:trPr>
          <w:trHeight w:val="310"/>
          <w:jc w:val="center"/>
        </w:trPr>
        <w:tc>
          <w:tcPr>
            <w:tcW w:w="108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  <w:t>硕士</w:t>
            </w:r>
            <w:r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ascii="Times New Roman" w:eastAsia="方正楷体简体" w:hAnsi="Times New Roman" w:cs="Times New Roman"/>
                <w:color w:val="000000"/>
                <w:kern w:val="0"/>
                <w:sz w:val="24"/>
              </w:rPr>
              <w:t>博士</w:t>
            </w: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0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</w:rPr>
              <w:t>申请人基本信息</w:t>
            </w: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（照片）</w:t>
            </w: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817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学校地址</w:t>
            </w:r>
          </w:p>
        </w:tc>
        <w:tc>
          <w:tcPr>
            <w:tcW w:w="9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请填写学校详细地址，如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省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大学。</w:t>
            </w: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学生本人</w:t>
            </w:r>
          </w:p>
          <w:p w:rsidR="00D33F63" w:rsidRDefault="00D33F63" w:rsidP="00B430D5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户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名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账（卡）号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开户行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adjustRightInd w:val="0"/>
              <w:snapToGrid w:val="0"/>
              <w:ind w:firstLineChars="1400" w:firstLine="33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银行分行支行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分理处（储蓄所）</w:t>
            </w:r>
          </w:p>
        </w:tc>
      </w:tr>
      <w:tr w:rsidR="00D33F63" w:rsidTr="00B430D5">
        <w:trPr>
          <w:trHeight w:val="119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学习情况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spacing w:line="400" w:lineRule="exac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成绩排名：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    /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（名次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总人数）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必修课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□□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门，其中及格以上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□□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门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spacing w:line="400" w:lineRule="exac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实行综合考评排名：是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 xml:space="preserve">□         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否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如是，排名：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    /    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（名次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总人数）</w:t>
            </w:r>
          </w:p>
        </w:tc>
      </w:tr>
      <w:tr w:rsidR="008E1C67" w:rsidTr="00E656AD">
        <w:trPr>
          <w:trHeight w:hRule="exact" w:val="567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研究生期间主要获奖情况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颁奖单位</w:t>
            </w:r>
          </w:p>
        </w:tc>
      </w:tr>
      <w:tr w:rsidR="008E1C67" w:rsidTr="00E656AD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67" w:rsidRDefault="008E1C67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E1C67" w:rsidTr="00E656AD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67" w:rsidRDefault="008E1C67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E1C67" w:rsidTr="00E656AD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67" w:rsidRDefault="008E1C67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E1C67" w:rsidTr="00E656AD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67" w:rsidRDefault="008E1C67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E1C67" w:rsidTr="00E656AD">
        <w:trPr>
          <w:trHeight w:hRule="exact" w:val="567"/>
          <w:jc w:val="center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67" w:rsidRDefault="008E1C67" w:rsidP="00B430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67" w:rsidRDefault="008E1C67" w:rsidP="00B430D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0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</w:rPr>
              <w:lastRenderedPageBreak/>
              <w:t>申请理由</w:t>
            </w:r>
          </w:p>
        </w:tc>
      </w:tr>
      <w:tr w:rsidR="00D33F63" w:rsidTr="00B430D5">
        <w:trPr>
          <w:trHeight w:val="1340"/>
          <w:jc w:val="center"/>
        </w:trPr>
        <w:tc>
          <w:tcPr>
            <w:tcW w:w="10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  <w:p w:rsidR="00D33F63" w:rsidRDefault="00D33F63" w:rsidP="00B430D5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简述在学习成绩、道德品质、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综合素质、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科研能力等方面的表现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研究生期间参与学术研究、创新发明、学科竞赛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</w:rPr>
              <w:t>情况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以及未来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1"/>
              </w:rPr>
              <w:t>成长发展规划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1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00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</w:rPr>
              <w:t>字左右，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可附页，并提供相关佐证材料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                     </w:t>
            </w: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</w:t>
            </w: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              </w:t>
            </w: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</w:p>
          <w:p w:rsidR="00D33F63" w:rsidRDefault="00D33F63" w:rsidP="00B430D5">
            <w:pPr>
              <w:spacing w:line="400" w:lineRule="exact"/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申请学生本人签字：</w:t>
            </w:r>
          </w:p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                                                          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</w:rPr>
              <w:t>日</w:t>
            </w:r>
          </w:p>
        </w:tc>
      </w:tr>
      <w:tr w:rsidR="00D33F63" w:rsidTr="00B430D5">
        <w:trPr>
          <w:trHeight w:hRule="exact" w:val="567"/>
          <w:jc w:val="center"/>
        </w:trPr>
        <w:tc>
          <w:tcPr>
            <w:tcW w:w="10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</w:rPr>
              <w:t>实施单位对申请信息确认盖章</w:t>
            </w:r>
          </w:p>
        </w:tc>
      </w:tr>
      <w:tr w:rsidR="00D33F63" w:rsidTr="00B430D5">
        <w:trPr>
          <w:trHeight w:hRule="exact" w:val="186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spacing w:line="400" w:lineRule="exact"/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学校项目实施部门</w:t>
            </w:r>
          </w:p>
          <w:p w:rsidR="00D33F63" w:rsidRDefault="00D33F63" w:rsidP="00B430D5">
            <w:pPr>
              <w:spacing w:line="400" w:lineRule="exact"/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确认盖章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spacing w:line="400" w:lineRule="exact"/>
              <w:ind w:leftChars="-271" w:left="-569" w:rightChars="-189" w:right="-397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</w:p>
          <w:p w:rsidR="00D33F63" w:rsidRDefault="00D33F63" w:rsidP="00B430D5">
            <w:pPr>
              <w:snapToGrid w:val="0"/>
              <w:spacing w:line="560" w:lineRule="exact"/>
              <w:ind w:leftChars="-271" w:left="-569" w:rightChars="-189" w:right="-397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 xml:space="preserve">                                </w:t>
            </w:r>
          </w:p>
          <w:p w:rsidR="00D33F63" w:rsidRDefault="00D33F63" w:rsidP="00B430D5">
            <w:pPr>
              <w:spacing w:line="400" w:lineRule="exact"/>
              <w:ind w:leftChars="-271" w:left="-569" w:rightChars="-189" w:right="-397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日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spacing w:line="400" w:lineRule="exact"/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省级青基会</w:t>
            </w:r>
          </w:p>
          <w:p w:rsidR="00D33F63" w:rsidRDefault="00D33F63" w:rsidP="00B430D5">
            <w:pPr>
              <w:spacing w:line="400" w:lineRule="exact"/>
              <w:ind w:leftChars="-271" w:left="-569" w:rightChars="-189" w:right="-397" w:firstLineChars="100" w:firstLine="240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  <w:t>确认盖章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F63" w:rsidRDefault="00D33F63" w:rsidP="00B430D5">
            <w:pPr>
              <w:spacing w:line="400" w:lineRule="exact"/>
              <w:ind w:leftChars="-271" w:left="-569" w:rightChars="-189" w:right="-397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</w:p>
          <w:p w:rsidR="00D33F63" w:rsidRDefault="00D33F63" w:rsidP="00B430D5">
            <w:pPr>
              <w:snapToGrid w:val="0"/>
              <w:spacing w:line="560" w:lineRule="exact"/>
              <w:ind w:leftChars="-271" w:left="-569" w:rightChars="-189" w:right="-397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（公章）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                               </w:t>
            </w:r>
          </w:p>
          <w:p w:rsidR="00D33F63" w:rsidRDefault="00D33F63" w:rsidP="00B430D5">
            <w:pPr>
              <w:ind w:leftChars="-271" w:left="-569" w:rightChars="-189" w:right="-397" w:firstLineChars="100" w:firstLine="240"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1"/>
              </w:rPr>
              <w:t>日</w:t>
            </w:r>
          </w:p>
        </w:tc>
      </w:tr>
    </w:tbl>
    <w:p w:rsidR="001A0741" w:rsidRDefault="00D33F63">
      <w:r>
        <w:rPr>
          <w:rFonts w:ascii="Times New Roman" w:eastAsia="方正仿宋_GBK" w:hAnsi="Times New Roman" w:cs="Times New Roman" w:hint="eastAsia"/>
          <w:bCs/>
          <w:color w:val="000000"/>
          <w:sz w:val="24"/>
          <w:szCs w:val="21"/>
        </w:rPr>
        <w:t>（</w:t>
      </w:r>
      <w:proofErr w:type="gramStart"/>
      <w:r>
        <w:rPr>
          <w:rFonts w:ascii="Times New Roman" w:eastAsia="方正仿宋_GBK" w:hAnsi="Times New Roman" w:cs="Times New Roman" w:hint="eastAsia"/>
          <w:bCs/>
          <w:color w:val="000000"/>
          <w:sz w:val="24"/>
          <w:szCs w:val="21"/>
        </w:rPr>
        <w:t>该表需正反面</w:t>
      </w:r>
      <w:proofErr w:type="gramEnd"/>
      <w:r>
        <w:rPr>
          <w:rFonts w:ascii="Times New Roman" w:eastAsia="方正仿宋_GBK" w:hAnsi="Times New Roman" w:cs="Times New Roman" w:hint="eastAsia"/>
          <w:bCs/>
          <w:color w:val="000000"/>
          <w:sz w:val="24"/>
          <w:szCs w:val="21"/>
        </w:rPr>
        <w:t>打印）</w:t>
      </w:r>
    </w:p>
    <w:sectPr w:rsidR="001A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F4" w:rsidRDefault="00ED34F4" w:rsidP="00D33F63">
      <w:r>
        <w:separator/>
      </w:r>
    </w:p>
  </w:endnote>
  <w:endnote w:type="continuationSeparator" w:id="0">
    <w:p w:rsidR="00ED34F4" w:rsidRDefault="00ED34F4" w:rsidP="00D3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等线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F4" w:rsidRDefault="00ED34F4" w:rsidP="00D33F63">
      <w:r>
        <w:separator/>
      </w:r>
    </w:p>
  </w:footnote>
  <w:footnote w:type="continuationSeparator" w:id="0">
    <w:p w:rsidR="00ED34F4" w:rsidRDefault="00ED34F4" w:rsidP="00D3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56"/>
    <w:rsid w:val="001A0741"/>
    <w:rsid w:val="00665441"/>
    <w:rsid w:val="008C6756"/>
    <w:rsid w:val="008E1C67"/>
    <w:rsid w:val="00A74C98"/>
    <w:rsid w:val="00D33F63"/>
    <w:rsid w:val="00E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>HP Inc.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4</cp:revision>
  <dcterms:created xsi:type="dcterms:W3CDTF">2026-05-19T01:13:00Z</dcterms:created>
  <dcterms:modified xsi:type="dcterms:W3CDTF">2026-05-19T01:17:00Z</dcterms:modified>
</cp:coreProperties>
</file>